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6C4" w:rsidRPr="00E17267" w:rsidRDefault="00BB06C4" w:rsidP="00990585">
      <w:pPr>
        <w:pStyle w:val="1"/>
        <w:tabs>
          <w:tab w:val="left" w:pos="-142"/>
        </w:tabs>
        <w:spacing w:after="0" w:line="240" w:lineRule="auto"/>
        <w:ind w:left="0" w:right="509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 w:rsidRPr="00E17267">
        <w:rPr>
          <w:rFonts w:ascii="Times New Roman" w:hAnsi="Times New Roman"/>
          <w:b/>
          <w:sz w:val="28"/>
          <w:szCs w:val="28"/>
          <w:lang w:val="uk-UA"/>
        </w:rPr>
        <w:t xml:space="preserve">Електронні таблиці </w:t>
      </w:r>
      <w:r w:rsidRPr="00E17267">
        <w:rPr>
          <w:rFonts w:ascii="Times New Roman" w:hAnsi="Times New Roman"/>
          <w:b/>
          <w:sz w:val="28"/>
          <w:szCs w:val="28"/>
          <w:lang w:val="en-US"/>
        </w:rPr>
        <w:t>Microsoft Excel</w:t>
      </w:r>
    </w:p>
    <w:p w:rsidR="00301017" w:rsidRPr="00E17267" w:rsidRDefault="00BB06C4" w:rsidP="009905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7267">
        <w:rPr>
          <w:rFonts w:ascii="Times New Roman" w:hAnsi="Times New Roman" w:cs="Times New Roman"/>
          <w:sz w:val="28"/>
          <w:szCs w:val="28"/>
          <w:lang w:val="uk-UA"/>
        </w:rPr>
        <w:t>Завдання 1</w:t>
      </w:r>
    </w:p>
    <w:p w:rsidR="0057751D" w:rsidRPr="00BE33C1" w:rsidRDefault="00A87EA5" w:rsidP="00A87EA5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33C1">
        <w:rPr>
          <w:rFonts w:ascii="Times New Roman" w:hAnsi="Times New Roman" w:cs="Times New Roman"/>
          <w:sz w:val="28"/>
          <w:szCs w:val="28"/>
          <w:lang w:val="uk-UA"/>
        </w:rPr>
        <w:t>Відкрити документ Опади</w:t>
      </w:r>
      <w:r w:rsidR="0057751D" w:rsidRPr="00BE33C1">
        <w:rPr>
          <w:rFonts w:ascii="Times New Roman" w:hAnsi="Times New Roman" w:cs="Times New Roman"/>
          <w:sz w:val="28"/>
          <w:szCs w:val="28"/>
          <w:lang w:val="uk-UA"/>
        </w:rPr>
        <w:t>.xls.</w:t>
      </w:r>
      <w:r w:rsidRPr="00BE33C1">
        <w:rPr>
          <w:rFonts w:ascii="Times New Roman" w:hAnsi="Times New Roman" w:cs="Times New Roman"/>
          <w:sz w:val="28"/>
          <w:szCs w:val="28"/>
          <w:lang w:val="uk-UA"/>
        </w:rPr>
        <w:t xml:space="preserve"> На аркуші «Дані» у книзі «Опади» розміщені дані про кількість опадів у кожен день року.</w:t>
      </w:r>
    </w:p>
    <w:p w:rsidR="00A87EA5" w:rsidRPr="00BE33C1" w:rsidRDefault="00A87EA5" w:rsidP="00A87EA5">
      <w:pPr>
        <w:pStyle w:val="a3"/>
        <w:numPr>
          <w:ilvl w:val="0"/>
          <w:numId w:val="3"/>
        </w:num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BE33C1">
        <w:rPr>
          <w:rFonts w:ascii="Times New Roman" w:hAnsi="Times New Roman" w:cs="Times New Roman"/>
          <w:sz w:val="28"/>
          <w:szCs w:val="28"/>
          <w:lang w:val="uk-UA"/>
        </w:rPr>
        <w:t>Підведіть підсумки спостереження за опадами, заповнивши таблицю на аркуші "Підсумки"(створіть його самостійно за зразком).</w:t>
      </w:r>
    </w:p>
    <w:p w:rsidR="00A87EA5" w:rsidRPr="00E17267" w:rsidRDefault="00A87EA5" w:rsidP="00A87EA5">
      <w:pPr>
        <w:pStyle w:val="a3"/>
        <w:spacing w:after="120"/>
        <w:rPr>
          <w:rFonts w:ascii="Times New Roman" w:hAnsi="Times New Roman" w:cs="Times New Roman"/>
          <w:sz w:val="28"/>
          <w:szCs w:val="28"/>
        </w:rPr>
      </w:pPr>
      <w:r w:rsidRPr="00E1726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5327683" cy="32956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909" cy="3297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51D" w:rsidRPr="00BE33C1" w:rsidRDefault="0057751D" w:rsidP="0057751D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E33C1">
        <w:rPr>
          <w:rFonts w:ascii="Times New Roman" w:hAnsi="Times New Roman" w:cs="Times New Roman"/>
          <w:sz w:val="28"/>
          <w:szCs w:val="28"/>
          <w:lang w:val="uk-UA"/>
        </w:rPr>
        <w:t>Відформатувати</w:t>
      </w:r>
      <w:proofErr w:type="spellEnd"/>
      <w:r w:rsidRPr="00BE33C1">
        <w:rPr>
          <w:rFonts w:ascii="Times New Roman" w:hAnsi="Times New Roman" w:cs="Times New Roman"/>
          <w:sz w:val="28"/>
          <w:szCs w:val="28"/>
          <w:lang w:val="uk-UA"/>
        </w:rPr>
        <w:t xml:space="preserve"> таблицю </w:t>
      </w:r>
      <w:r w:rsidR="00A87EA5" w:rsidRPr="00BE33C1">
        <w:rPr>
          <w:rFonts w:ascii="Times New Roman" w:hAnsi="Times New Roman" w:cs="Times New Roman"/>
          <w:sz w:val="28"/>
          <w:szCs w:val="28"/>
          <w:lang w:val="uk-UA"/>
        </w:rPr>
        <w:t xml:space="preserve">на аркуші «Підсумки» </w:t>
      </w:r>
      <w:r w:rsidR="00192BC1" w:rsidRPr="00BE33C1">
        <w:rPr>
          <w:rFonts w:ascii="Times New Roman" w:hAnsi="Times New Roman" w:cs="Times New Roman"/>
          <w:sz w:val="28"/>
          <w:szCs w:val="28"/>
          <w:lang w:val="uk-UA"/>
        </w:rPr>
        <w:t>за власним бажанням</w:t>
      </w:r>
      <w:r w:rsidRPr="00BE33C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87EA5" w:rsidRPr="00BE33C1" w:rsidRDefault="00A87EA5" w:rsidP="00990585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33C1">
        <w:rPr>
          <w:rFonts w:ascii="Times New Roman" w:hAnsi="Times New Roman" w:cs="Times New Roman"/>
          <w:sz w:val="28"/>
          <w:szCs w:val="28"/>
          <w:lang w:val="uk-UA"/>
        </w:rPr>
        <w:t>Клітинка найбільш «дощового / снігового» місяця повинна автоматично заливатися блакитним кольором.</w:t>
      </w:r>
    </w:p>
    <w:p w:rsidR="00A87EA5" w:rsidRPr="00BE33C1" w:rsidRDefault="00A87EA5" w:rsidP="00990585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33C1">
        <w:rPr>
          <w:rFonts w:ascii="Times New Roman" w:hAnsi="Times New Roman" w:cs="Times New Roman"/>
          <w:sz w:val="28"/>
          <w:szCs w:val="28"/>
          <w:lang w:val="uk-UA"/>
        </w:rPr>
        <w:t>Клітинка найбільш сухого місяця повинна автоматично заливатися червоним кольором.</w:t>
      </w:r>
    </w:p>
    <w:p w:rsidR="00973EA0" w:rsidRPr="00E17267" w:rsidRDefault="00973EA0" w:rsidP="00990585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7267">
        <w:rPr>
          <w:rFonts w:ascii="Times New Roman" w:hAnsi="Times New Roman" w:cs="Times New Roman"/>
          <w:sz w:val="28"/>
          <w:szCs w:val="28"/>
          <w:lang w:val="uk-UA"/>
        </w:rPr>
        <w:t>Виконати сортування таблиці по стовпчику «</w:t>
      </w:r>
      <w:r w:rsidR="00A87EA5" w:rsidRPr="00E17267">
        <w:rPr>
          <w:rFonts w:ascii="Times New Roman" w:hAnsi="Times New Roman" w:cs="Times New Roman"/>
          <w:sz w:val="28"/>
          <w:szCs w:val="28"/>
          <w:lang w:val="uk-UA"/>
        </w:rPr>
        <w:t>Кількість опадів за місяць</w:t>
      </w:r>
      <w:r w:rsidRPr="00E17267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0A5ACB" w:rsidRPr="00E17267" w:rsidRDefault="000A5ACB" w:rsidP="00990585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7267">
        <w:rPr>
          <w:rFonts w:ascii="Times New Roman" w:hAnsi="Times New Roman" w:cs="Times New Roman"/>
          <w:sz w:val="28"/>
          <w:szCs w:val="28"/>
          <w:lang w:val="uk-UA"/>
        </w:rPr>
        <w:t>Створити колонтитули: верхній (по це</w:t>
      </w:r>
      <w:r w:rsidR="00516A72">
        <w:rPr>
          <w:rFonts w:ascii="Times New Roman" w:hAnsi="Times New Roman" w:cs="Times New Roman"/>
          <w:sz w:val="28"/>
          <w:szCs w:val="28"/>
          <w:lang w:val="uk-UA"/>
        </w:rPr>
        <w:t>нтру) – назва завдання, нижній Всеукраїнська о</w:t>
      </w:r>
      <w:r w:rsidRPr="00E17267">
        <w:rPr>
          <w:rFonts w:ascii="Times New Roman" w:hAnsi="Times New Roman" w:cs="Times New Roman"/>
          <w:sz w:val="28"/>
          <w:szCs w:val="28"/>
          <w:lang w:val="uk-UA"/>
        </w:rPr>
        <w:t xml:space="preserve">лімпіада та поточна дата. </w:t>
      </w:r>
    </w:p>
    <w:p w:rsidR="0057751D" w:rsidRPr="00E17267" w:rsidRDefault="0057751D" w:rsidP="006333AA">
      <w:pPr>
        <w:widowControl w:val="0"/>
        <w:numPr>
          <w:ilvl w:val="0"/>
          <w:numId w:val="3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172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Створіть макрос </w:t>
      </w:r>
      <w:r w:rsidR="00516A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аркуші «Підсумки» </w:t>
      </w:r>
      <w:r w:rsidRPr="00E172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98451F" w:rsidRPr="00E172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встановлення розмітки товстими лініями діапазону </w:t>
      </w:r>
      <w:r w:rsidR="00A87EA5" w:rsidRPr="00E17267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="00A87EA5" w:rsidRPr="00516A72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A87EA5" w:rsidRPr="00E17267">
        <w:rPr>
          <w:rFonts w:ascii="Times New Roman" w:hAnsi="Times New Roman" w:cs="Times New Roman"/>
          <w:color w:val="000000"/>
          <w:sz w:val="28"/>
          <w:szCs w:val="28"/>
          <w:lang w:val="uk-UA"/>
        </w:rPr>
        <w:t>:G13</w:t>
      </w:r>
      <w:r w:rsidR="0098451F" w:rsidRPr="00E172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заливки даного діапазону бірюзовим кольором. </w:t>
      </w:r>
      <w:r w:rsidRPr="00E1726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Перевірте виконання макросу.</w:t>
      </w:r>
      <w:r w:rsidR="0098451F" w:rsidRPr="00E172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Кнопку запуску макросу закріпити на панелі інструментів.</w:t>
      </w:r>
    </w:p>
    <w:p w:rsidR="00861234" w:rsidRDefault="00861234" w:rsidP="006333AA">
      <w:pPr>
        <w:pStyle w:val="a3"/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Скориставшись таблицею на аркуші «Підсумки», н</w:t>
      </w:r>
      <w:r w:rsidR="00BE33C1">
        <w:rPr>
          <w:rFonts w:ascii="Times New Roman" w:hAnsi="Times New Roman" w:cs="Times New Roman"/>
          <w:sz w:val="28"/>
          <w:szCs w:val="28"/>
          <w:lang w:val="uk-UA"/>
        </w:rPr>
        <w:t>а аркуші «</w:t>
      </w:r>
      <w:r>
        <w:rPr>
          <w:rFonts w:ascii="Times New Roman" w:hAnsi="Times New Roman" w:cs="Times New Roman"/>
          <w:sz w:val="28"/>
          <w:szCs w:val="28"/>
          <w:lang w:val="uk-UA"/>
        </w:rPr>
        <w:t>Діаграма 1</w:t>
      </w:r>
      <w:r w:rsidR="00BE33C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A87EA5" w:rsidRPr="00E17267">
        <w:rPr>
          <w:rFonts w:ascii="Times New Roman" w:hAnsi="Times New Roman" w:cs="Times New Roman"/>
          <w:sz w:val="28"/>
          <w:szCs w:val="28"/>
          <w:lang w:val="uk-UA"/>
        </w:rPr>
        <w:t xml:space="preserve">(створіть самостійно) </w:t>
      </w:r>
      <w:r w:rsidR="00C458FF">
        <w:rPr>
          <w:rFonts w:ascii="Times New Roman" w:hAnsi="Times New Roman" w:cs="Times New Roman"/>
          <w:sz w:val="28"/>
          <w:szCs w:val="28"/>
          <w:lang w:val="uk-UA"/>
        </w:rPr>
        <w:t xml:space="preserve">побудуйте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таблицю та </w:t>
      </w:r>
      <w:r w:rsidR="00C458FF">
        <w:rPr>
          <w:rFonts w:ascii="Times New Roman" w:hAnsi="Times New Roman" w:cs="Times New Roman"/>
          <w:sz w:val="28"/>
          <w:szCs w:val="28"/>
          <w:lang w:val="uk-UA"/>
        </w:rPr>
        <w:t>розмісті</w:t>
      </w:r>
      <w:r w:rsidR="00C458FF" w:rsidRPr="00E17267">
        <w:rPr>
          <w:rFonts w:ascii="Times New Roman" w:hAnsi="Times New Roman" w:cs="Times New Roman"/>
          <w:sz w:val="28"/>
          <w:szCs w:val="28"/>
          <w:lang w:val="uk-UA"/>
        </w:rPr>
        <w:t xml:space="preserve">ть </w:t>
      </w:r>
      <w:r w:rsidR="00A87EA5" w:rsidRPr="00E17267">
        <w:rPr>
          <w:rFonts w:ascii="Times New Roman" w:hAnsi="Times New Roman" w:cs="Times New Roman"/>
          <w:sz w:val="28"/>
          <w:szCs w:val="28"/>
          <w:lang w:val="uk-UA"/>
        </w:rPr>
        <w:t>стовпчикову діаграму, що відображає щомісячні середні значення кількості опадів</w:t>
      </w:r>
      <w:r w:rsidR="00641DE7">
        <w:rPr>
          <w:rFonts w:ascii="Times New Roman" w:hAnsi="Times New Roman" w:cs="Times New Roman"/>
          <w:sz w:val="28"/>
          <w:szCs w:val="28"/>
          <w:lang w:val="uk-UA"/>
        </w:rPr>
        <w:t>, які більші за 11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87EA5" w:rsidRPr="00E17267" w:rsidRDefault="00861234" w:rsidP="006333AA">
      <w:pPr>
        <w:pStyle w:val="a3"/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Скориставшись таблицею на аркуші «Підсумки», на аркуші «Діаграма 2»</w:t>
      </w:r>
      <w:r w:rsidR="00A87EA5" w:rsidRPr="00E172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7267">
        <w:rPr>
          <w:rFonts w:ascii="Times New Roman" w:hAnsi="Times New Roman" w:cs="Times New Roman"/>
          <w:sz w:val="28"/>
          <w:szCs w:val="28"/>
          <w:lang w:val="uk-UA"/>
        </w:rPr>
        <w:t xml:space="preserve">(створіть самостійно) </w:t>
      </w:r>
      <w:r w:rsidR="00C458FF">
        <w:rPr>
          <w:rFonts w:ascii="Times New Roman" w:hAnsi="Times New Roman" w:cs="Times New Roman"/>
          <w:sz w:val="28"/>
          <w:szCs w:val="28"/>
          <w:lang w:val="uk-UA"/>
        </w:rPr>
        <w:t xml:space="preserve">побудуйте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таблицю та </w:t>
      </w:r>
      <w:r w:rsidR="00C458FF" w:rsidRPr="00E17267">
        <w:rPr>
          <w:rFonts w:ascii="Times New Roman" w:hAnsi="Times New Roman" w:cs="Times New Roman"/>
          <w:sz w:val="28"/>
          <w:szCs w:val="28"/>
          <w:lang w:val="uk-UA"/>
        </w:rPr>
        <w:t xml:space="preserve">розмістіть </w:t>
      </w:r>
      <w:r w:rsidR="00A87EA5" w:rsidRPr="00E17267">
        <w:rPr>
          <w:rFonts w:ascii="Times New Roman" w:hAnsi="Times New Roman" w:cs="Times New Roman"/>
          <w:sz w:val="28"/>
          <w:szCs w:val="28"/>
          <w:lang w:val="uk-UA"/>
        </w:rPr>
        <w:t>кругову діаграму, що відображає загальні місячні значення кількості опадів</w:t>
      </w:r>
      <w:r w:rsidR="00516A72">
        <w:rPr>
          <w:rFonts w:ascii="Times New Roman" w:hAnsi="Times New Roman" w:cs="Times New Roman"/>
          <w:sz w:val="28"/>
          <w:szCs w:val="28"/>
          <w:lang w:val="uk-UA"/>
        </w:rPr>
        <w:t>, що менші за 250</w:t>
      </w:r>
      <w:r w:rsidR="00A87EA5" w:rsidRPr="00E1726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5ACB" w:rsidRPr="00E17267" w:rsidRDefault="000A5ACB" w:rsidP="006333AA">
      <w:pPr>
        <w:numPr>
          <w:ilvl w:val="0"/>
          <w:numId w:val="3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7267">
        <w:rPr>
          <w:rFonts w:ascii="Times New Roman" w:hAnsi="Times New Roman" w:cs="Times New Roman"/>
          <w:sz w:val="28"/>
          <w:szCs w:val="28"/>
          <w:lang w:val="uk-UA"/>
        </w:rPr>
        <w:t xml:space="preserve">Збережіть результати роботи. </w:t>
      </w:r>
    </w:p>
    <w:p w:rsidR="00990585" w:rsidRPr="00317CE9" w:rsidRDefault="00990585" w:rsidP="00990585">
      <w:pPr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7CE9">
        <w:rPr>
          <w:rFonts w:ascii="Times New Roman" w:hAnsi="Times New Roman" w:cs="Times New Roman"/>
          <w:b/>
          <w:sz w:val="28"/>
          <w:szCs w:val="28"/>
          <w:lang w:val="uk-UA"/>
        </w:rPr>
        <w:t>Завдання 2</w:t>
      </w:r>
    </w:p>
    <w:p w:rsidR="00E17267" w:rsidRPr="00E17267" w:rsidRDefault="00E17267" w:rsidP="00E1726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7267">
        <w:rPr>
          <w:rFonts w:ascii="Times New Roman" w:hAnsi="Times New Roman" w:cs="Times New Roman"/>
          <w:sz w:val="28"/>
          <w:szCs w:val="28"/>
          <w:lang w:val="uk-UA"/>
        </w:rPr>
        <w:t>Засобами табличного процесора створіть книгу з назвою «Чек.*»</w:t>
      </w:r>
    </w:p>
    <w:p w:rsidR="00E17267" w:rsidRPr="00E17267" w:rsidRDefault="00E17267" w:rsidP="00E1726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7267">
        <w:rPr>
          <w:rFonts w:ascii="Times New Roman" w:hAnsi="Times New Roman" w:cs="Times New Roman"/>
          <w:sz w:val="28"/>
          <w:szCs w:val="28"/>
          <w:lang w:val="uk-UA"/>
        </w:rPr>
        <w:t xml:space="preserve">Створіть аркуш «Меню» з </w:t>
      </w:r>
      <w:proofErr w:type="spellStart"/>
      <w:r w:rsidRPr="00E17267">
        <w:rPr>
          <w:rFonts w:ascii="Times New Roman" w:hAnsi="Times New Roman" w:cs="Times New Roman"/>
          <w:sz w:val="28"/>
          <w:szCs w:val="28"/>
          <w:lang w:val="uk-UA"/>
        </w:rPr>
        <w:t>прайс-листом</w:t>
      </w:r>
      <w:proofErr w:type="spellEnd"/>
      <w:r w:rsidRPr="00E17267">
        <w:rPr>
          <w:rFonts w:ascii="Times New Roman" w:hAnsi="Times New Roman" w:cs="Times New Roman"/>
          <w:sz w:val="28"/>
          <w:szCs w:val="28"/>
          <w:lang w:val="uk-UA"/>
        </w:rPr>
        <w:t xml:space="preserve"> нової </w:t>
      </w:r>
      <w:proofErr w:type="spellStart"/>
      <w:r w:rsidRPr="00E17267">
        <w:rPr>
          <w:rFonts w:ascii="Times New Roman" w:hAnsi="Times New Roman" w:cs="Times New Roman"/>
          <w:sz w:val="28"/>
          <w:szCs w:val="28"/>
          <w:lang w:val="uk-UA"/>
        </w:rPr>
        <w:t>піцерії</w:t>
      </w:r>
      <w:proofErr w:type="spellEnd"/>
      <w:r w:rsidRPr="00E17267">
        <w:rPr>
          <w:rFonts w:ascii="Times New Roman" w:hAnsi="Times New Roman" w:cs="Times New Roman"/>
          <w:sz w:val="28"/>
          <w:szCs w:val="28"/>
          <w:lang w:val="uk-UA"/>
        </w:rPr>
        <w:t>. Заповніть його за зразком:</w:t>
      </w:r>
    </w:p>
    <w:p w:rsidR="00E17267" w:rsidRPr="005F075A" w:rsidRDefault="005F075A" w:rsidP="00E17267">
      <w:pPr>
        <w:spacing w:before="60" w:after="6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1809750" cy="13754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930" cy="137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267" w:rsidRPr="00E17267" w:rsidRDefault="00C3316D" w:rsidP="00E1726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основі даних аркушу</w:t>
      </w:r>
      <w:r w:rsidR="00E17267" w:rsidRPr="00E17267">
        <w:rPr>
          <w:rFonts w:ascii="Times New Roman" w:hAnsi="Times New Roman" w:cs="Times New Roman"/>
          <w:sz w:val="28"/>
          <w:szCs w:val="28"/>
          <w:lang w:val="uk-UA"/>
        </w:rPr>
        <w:t xml:space="preserve"> «Меню» створіть на новому аркуші </w:t>
      </w:r>
      <w:r w:rsidR="00C458FF">
        <w:rPr>
          <w:rFonts w:ascii="Times New Roman" w:hAnsi="Times New Roman" w:cs="Times New Roman"/>
          <w:sz w:val="28"/>
          <w:szCs w:val="28"/>
          <w:lang w:val="uk-UA"/>
        </w:rPr>
        <w:t xml:space="preserve">(«Чек 1»)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книги </w:t>
      </w:r>
      <w:r w:rsidR="00E17267" w:rsidRPr="00E17267">
        <w:rPr>
          <w:rFonts w:ascii="Times New Roman" w:hAnsi="Times New Roman" w:cs="Times New Roman"/>
          <w:sz w:val="28"/>
          <w:szCs w:val="28"/>
          <w:lang w:val="uk-UA"/>
        </w:rPr>
        <w:t>«Чек» таблицю для розрахунку оплати замовлення за зразком:</w:t>
      </w:r>
    </w:p>
    <w:p w:rsidR="00E17267" w:rsidRPr="00E17267" w:rsidRDefault="00C417BF" w:rsidP="006333AA">
      <w:pPr>
        <w:pStyle w:val="a3"/>
        <w:ind w:left="0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2495550" cy="40100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80F" w:rsidRDefault="00B43170" w:rsidP="0021780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>Вибір пропозицій меню у замовленні</w:t>
      </w:r>
      <w:r w:rsidR="00E17267"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виконувати за допомогою елементів керування «Поле зі списком», що </w:t>
      </w:r>
      <w:r w:rsidR="00E17267"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містить </w:t>
      </w:r>
      <w:r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повний </w:t>
      </w:r>
      <w:r w:rsidR="00E17267"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перелік пропозицій меню. </w:t>
      </w:r>
    </w:p>
    <w:p w:rsidR="0021780F" w:rsidRDefault="00C417BF" w:rsidP="0021780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Для комірки із значенням «Код» скористатись функцією «Індекс», що повертає посилання на вибрану пропозицію меню. </w:t>
      </w:r>
    </w:p>
    <w:p w:rsidR="0021780F" w:rsidRDefault="00E17267" w:rsidP="0021780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lastRenderedPageBreak/>
        <w:t xml:space="preserve">Кількість </w:t>
      </w:r>
      <w:r w:rsidR="000D6DED"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підраховувати за допомогою елементу керування «Лічильник». </w:t>
      </w:r>
    </w:p>
    <w:p w:rsidR="0021780F" w:rsidRDefault="00E17267" w:rsidP="0021780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>Вартість обчислюється за формулою</w:t>
      </w:r>
      <w:r w:rsidRPr="0021780F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 вартість = ціна * кількість</w:t>
      </w:r>
      <w:r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. </w:t>
      </w:r>
    </w:p>
    <w:p w:rsidR="0021780F" w:rsidRDefault="00E17267" w:rsidP="0021780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Для замовлення доставки вказується «+» або «–» у відповідній клітинці. У випадку потреби у доставці її вартість складає 30 одиниць. </w:t>
      </w:r>
    </w:p>
    <w:p w:rsidR="0021780F" w:rsidRDefault="000D6DED" w:rsidP="0021780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>Наявність</w:t>
      </w:r>
      <w:r w:rsidR="00B43170"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знижки </w:t>
      </w:r>
      <w:r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>для постійних клієнтів враховується рівною 5 %, якщо перемикач знаходиться у стані «Уві</w:t>
      </w:r>
      <w:r w:rsidR="005F075A"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>мнено</w:t>
      </w:r>
      <w:r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F075A"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>, інакше знижка відсутня.</w:t>
      </w:r>
      <w:r w:rsidR="00B43170"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На доста</w:t>
      </w:r>
      <w:r w:rsidR="0021780F">
        <w:rPr>
          <w:rFonts w:ascii="Times New Roman" w:hAnsi="Times New Roman" w:cs="Times New Roman"/>
          <w:noProof/>
          <w:sz w:val="28"/>
          <w:szCs w:val="28"/>
          <w:lang w:val="uk-UA"/>
        </w:rPr>
        <w:t>вку знижка не розповсюджується.</w:t>
      </w:r>
    </w:p>
    <w:p w:rsidR="0021780F" w:rsidRPr="0021780F" w:rsidRDefault="00E17267" w:rsidP="0021780F">
      <w:pPr>
        <w:pStyle w:val="a3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>Максимальний розмір чайових, які може залишити клієнт, обчислюється від значення «Всього до оплати».</w:t>
      </w:r>
      <w:r w:rsidRPr="0021780F">
        <w:rPr>
          <w:rFonts w:ascii="Times New Roman" w:hAnsi="Times New Roman" w:cs="Times New Roman"/>
          <w:noProof/>
          <w:sz w:val="28"/>
          <w:szCs w:val="28"/>
          <w:lang w:val="uk-UA"/>
        </w:rPr>
        <w:tab/>
      </w:r>
    </w:p>
    <w:p w:rsidR="0021780F" w:rsidRPr="0021780F" w:rsidRDefault="0021780F" w:rsidP="0021780F">
      <w:pPr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7267">
        <w:rPr>
          <w:rFonts w:ascii="Times New Roman" w:hAnsi="Times New Roman" w:cs="Times New Roman"/>
          <w:sz w:val="28"/>
          <w:szCs w:val="28"/>
          <w:lang w:val="uk-UA"/>
        </w:rPr>
        <w:t xml:space="preserve">Збережіть результати роботи. </w:t>
      </w:r>
    </w:p>
    <w:p w:rsidR="0021780F" w:rsidRDefault="0021780F" w:rsidP="0099058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5ACB" w:rsidRPr="00E17267" w:rsidRDefault="000A5ACB" w:rsidP="0099058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17267">
        <w:rPr>
          <w:rFonts w:ascii="Times New Roman" w:hAnsi="Times New Roman" w:cs="Times New Roman"/>
          <w:sz w:val="28"/>
          <w:szCs w:val="28"/>
          <w:lang w:val="uk-UA"/>
        </w:rPr>
        <w:t xml:space="preserve">Критерії оцінювання завдання з </w:t>
      </w:r>
      <w:r w:rsidRPr="00E17267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E172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7267"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1"/>
        <w:gridCol w:w="4681"/>
        <w:gridCol w:w="1871"/>
        <w:gridCol w:w="1682"/>
      </w:tblGrid>
      <w:tr w:rsidR="000A5ACB" w:rsidRPr="00E17267" w:rsidTr="000A5ACB">
        <w:trPr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B" w:rsidRPr="00E17267" w:rsidRDefault="000A5ACB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</w:t>
            </w:r>
            <w:r w:rsidR="001A52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</w:t>
            </w:r>
            <w:proofErr w:type="spellStart"/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B" w:rsidRPr="00E17267" w:rsidRDefault="000A5ACB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Елемент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B" w:rsidRPr="00E17267" w:rsidRDefault="000A5ACB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Максимальна кількість балів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5ACB" w:rsidRPr="00E17267" w:rsidRDefault="000A5ACB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Фактична кількість балів</w:t>
            </w:r>
          </w:p>
        </w:tc>
      </w:tr>
      <w:tr w:rsidR="00F17006" w:rsidRPr="00E17267" w:rsidTr="00865E31">
        <w:trPr>
          <w:trHeight w:val="567"/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Pr="00E17267" w:rsidRDefault="00F17006" w:rsidP="00F170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Завдання 1</w:t>
            </w:r>
          </w:p>
        </w:tc>
      </w:tr>
      <w:tr w:rsidR="000A5ACB" w:rsidRPr="00E17267" w:rsidTr="000A5ACB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CB" w:rsidRPr="00E17267" w:rsidRDefault="00F76B0A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таблиці на аркуші «Підсумки» за зразком.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CB" w:rsidRPr="00E17267" w:rsidRDefault="00F17006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751D" w:rsidRPr="00E17267" w:rsidTr="000A5ACB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1D" w:rsidRPr="00E17267" w:rsidRDefault="0057751D" w:rsidP="0057751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1D" w:rsidRPr="00E17267" w:rsidRDefault="00F76B0A" w:rsidP="00192B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Виконання підрахунків </w:t>
            </w:r>
            <w:r w:rsidR="00192BC1"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стовпцях</w:t>
            </w:r>
            <w:r w:rsidR="00192BC1"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92BC1" w:rsidRPr="00E172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192BC1"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C, F, G</w:t>
            </w: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таблиці на аркуші «Підсумки».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1D" w:rsidRPr="00E17267" w:rsidRDefault="00F17006" w:rsidP="0057751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51D" w:rsidRPr="00E17267" w:rsidRDefault="0057751D" w:rsidP="0057751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A5ACB" w:rsidRPr="00E17267" w:rsidTr="00F76B0A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F76B0A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Форматування таблиці на аркуші «Підсумки»</w:t>
            </w:r>
            <w:r w:rsidR="00192BC1"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CB" w:rsidRPr="00E17267" w:rsidRDefault="00192BC1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A5ACB" w:rsidRPr="00E17267" w:rsidTr="00F76B0A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192BC1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Встановлення умовного форматування для визначення найбільш «дощового / с</w:t>
            </w:r>
            <w:proofErr w:type="spellStart"/>
            <w:r w:rsidRPr="00E17267">
              <w:rPr>
                <w:rFonts w:ascii="Times New Roman" w:hAnsi="Times New Roman" w:cs="Times New Roman"/>
                <w:sz w:val="28"/>
                <w:szCs w:val="28"/>
              </w:rPr>
              <w:t>нігового</w:t>
            </w:r>
            <w:proofErr w:type="spellEnd"/>
            <w:r w:rsidRPr="00E1726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E17267">
              <w:rPr>
                <w:rFonts w:ascii="Times New Roman" w:hAnsi="Times New Roman" w:cs="Times New Roman"/>
                <w:sz w:val="28"/>
                <w:szCs w:val="28"/>
              </w:rPr>
              <w:t>місяця</w:t>
            </w:r>
            <w:proofErr w:type="spellEnd"/>
            <w:r w:rsidRPr="00E172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(стовпець </w:t>
            </w:r>
            <w:r w:rsidRPr="00E172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CB" w:rsidRPr="00E17267" w:rsidRDefault="00192BC1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A5ACB" w:rsidRPr="00E17267" w:rsidTr="00F76B0A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192BC1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Встановлення умовного форматування для визначення </w:t>
            </w:r>
            <w:proofErr w:type="spellStart"/>
            <w:r w:rsidRPr="00E17267">
              <w:rPr>
                <w:rFonts w:ascii="Times New Roman" w:hAnsi="Times New Roman" w:cs="Times New Roman"/>
                <w:sz w:val="28"/>
                <w:szCs w:val="28"/>
              </w:rPr>
              <w:t>найбільш</w:t>
            </w:r>
            <w:proofErr w:type="spellEnd"/>
            <w:r w:rsidRPr="00E17267">
              <w:rPr>
                <w:rFonts w:ascii="Times New Roman" w:hAnsi="Times New Roman" w:cs="Times New Roman"/>
                <w:sz w:val="28"/>
                <w:szCs w:val="28"/>
              </w:rPr>
              <w:t xml:space="preserve"> сухого </w:t>
            </w:r>
            <w:proofErr w:type="spellStart"/>
            <w:r w:rsidRPr="00E17267">
              <w:rPr>
                <w:rFonts w:ascii="Times New Roman" w:hAnsi="Times New Roman" w:cs="Times New Roman"/>
                <w:sz w:val="28"/>
                <w:szCs w:val="28"/>
              </w:rPr>
              <w:t>місяця</w:t>
            </w:r>
            <w:proofErr w:type="spellEnd"/>
            <w:r w:rsidRPr="00E172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(стовпець </w:t>
            </w:r>
            <w:r w:rsidRPr="00E172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CB" w:rsidRPr="00E17267" w:rsidRDefault="00192BC1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A5ACB" w:rsidRPr="00E17267" w:rsidTr="00F76B0A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192BC1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Сортування таблиці по стовпчику «Кількість опадів за місяць».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5ACB" w:rsidRPr="00E17267" w:rsidRDefault="00192BC1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A5ACB" w:rsidRPr="00E17267" w:rsidTr="00F672CE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192BC1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колонтитулів.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192BC1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672CE" w:rsidRPr="00E17267" w:rsidTr="00F672CE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CE" w:rsidRPr="00E17267" w:rsidRDefault="00F672CE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CE" w:rsidRPr="00E17267" w:rsidRDefault="00192BC1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Запис макросу</w:t>
            </w:r>
            <w:r w:rsidR="00F170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закріплення кнопки запуску макросу</w:t>
            </w: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CE" w:rsidRPr="00E17267" w:rsidRDefault="00F17006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CE" w:rsidRPr="00E17267" w:rsidRDefault="00F672CE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A5ACB" w:rsidRPr="00E17267" w:rsidTr="00F672CE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192BC1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Побудова стовпчикової діаграми.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F17006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B701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CB" w:rsidRPr="00E17267" w:rsidRDefault="000A5ACB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672CE" w:rsidRPr="00E17267" w:rsidTr="00F672CE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CE" w:rsidRPr="00E17267" w:rsidRDefault="00F672CE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CE" w:rsidRPr="00E17267" w:rsidRDefault="00192BC1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Побудова кругової діаграми.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CE" w:rsidRPr="00E17267" w:rsidRDefault="00F17006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B701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CE" w:rsidRPr="00E17267" w:rsidRDefault="00F672CE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17006" w:rsidRPr="00E17267" w:rsidTr="008D4EFE">
        <w:trPr>
          <w:trHeight w:val="567"/>
          <w:jc w:val="center"/>
        </w:trPr>
        <w:tc>
          <w:tcPr>
            <w:tcW w:w="5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Pr="00E17267" w:rsidRDefault="00F17006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за завдання 1: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Default="00F17006" w:rsidP="00B701B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B701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Pr="00E17267" w:rsidRDefault="00F17006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17006" w:rsidRPr="00E17267" w:rsidTr="005433BB">
        <w:trPr>
          <w:trHeight w:val="567"/>
          <w:jc w:val="center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Pr="00E17267" w:rsidRDefault="00F17006" w:rsidP="00F170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Завдання 2</w:t>
            </w:r>
          </w:p>
        </w:tc>
      </w:tr>
      <w:tr w:rsidR="00F672CE" w:rsidRPr="00E17267" w:rsidTr="00F672CE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CE" w:rsidRPr="00E17267" w:rsidRDefault="00F672CE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CE" w:rsidRPr="00E17267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таблиці на аркуші «Меню» за зразком.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CE" w:rsidRPr="00E17267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CE" w:rsidRPr="00E17267" w:rsidRDefault="00F672CE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17006" w:rsidRPr="00E17267" w:rsidTr="00F672CE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Pr="00E17267" w:rsidRDefault="00F17006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Pr="00E17267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таблиці на аркуші «Чек 1» за зразком.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Pr="00E17267" w:rsidRDefault="00F17006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458FF" w:rsidRPr="00E17267" w:rsidTr="00F672CE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Pr="00E17267" w:rsidRDefault="00C458FF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Встановлення елементів керування.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Задання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форматів об’єктів.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Default="0021780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Pr="00E17267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458FF" w:rsidRPr="00E17267" w:rsidTr="00F672CE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Pr="00E17267" w:rsidRDefault="00C458FF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Використання функції «Індекс».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Pr="00E17267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458FF" w:rsidRPr="00E17267" w:rsidTr="00F672CE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Pr="00E17267" w:rsidRDefault="00C458FF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Обчислення вартості замовлення.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B701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Pr="00E17267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458FF" w:rsidRPr="00E17267" w:rsidTr="00F672CE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Pr="00E17267" w:rsidRDefault="00C458FF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Обрахунок знижки.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2178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,5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Pr="00E17267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458FF" w:rsidRPr="00E17267" w:rsidTr="00F672CE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Pr="00E17267" w:rsidRDefault="00C458FF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Підрахунок «Всього до оплати».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Pr="00E17267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458FF" w:rsidRPr="00E17267" w:rsidTr="00F672CE">
        <w:trPr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Pr="00E17267" w:rsidRDefault="00C458FF" w:rsidP="009905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Обчислення максимального розміру чайових.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8FF" w:rsidRPr="00E17267" w:rsidRDefault="00C458FF" w:rsidP="0099058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17006" w:rsidRPr="00E17267" w:rsidTr="00BC5C01">
        <w:trPr>
          <w:trHeight w:val="567"/>
          <w:jc w:val="center"/>
        </w:trPr>
        <w:tc>
          <w:tcPr>
            <w:tcW w:w="5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Pr="00E17267" w:rsidRDefault="00F17006" w:rsidP="00F1700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за завдання 2: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Default="0021780F" w:rsidP="00F1700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Pr="00E17267" w:rsidRDefault="00F17006" w:rsidP="00F1700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17006" w:rsidRPr="00E17267" w:rsidTr="00C159DD">
        <w:trPr>
          <w:trHeight w:val="567"/>
          <w:jc w:val="center"/>
        </w:trPr>
        <w:tc>
          <w:tcPr>
            <w:tcW w:w="5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Pr="00E17267" w:rsidRDefault="00F17006" w:rsidP="00F1700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Pr="00E17267" w:rsidRDefault="00F17006" w:rsidP="00F1700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1726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006" w:rsidRPr="00E17267" w:rsidRDefault="00F17006" w:rsidP="00F1700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B06C4" w:rsidRPr="00E17267" w:rsidRDefault="00BB06C4" w:rsidP="0099058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B06C4" w:rsidRPr="00E17267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F37" w:rsidRDefault="00F90F37" w:rsidP="00B457AA">
      <w:pPr>
        <w:spacing w:after="0" w:line="240" w:lineRule="auto"/>
      </w:pPr>
      <w:r>
        <w:separator/>
      </w:r>
    </w:p>
  </w:endnote>
  <w:endnote w:type="continuationSeparator" w:id="0">
    <w:p w:rsidR="00F90F37" w:rsidRDefault="00F90F37" w:rsidP="00B45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F37" w:rsidRDefault="00F90F37" w:rsidP="00B457AA">
      <w:pPr>
        <w:spacing w:after="0" w:line="240" w:lineRule="auto"/>
      </w:pPr>
      <w:r>
        <w:separator/>
      </w:r>
    </w:p>
  </w:footnote>
  <w:footnote w:type="continuationSeparator" w:id="0">
    <w:p w:rsidR="00F90F37" w:rsidRDefault="00F90F37" w:rsidP="00B45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7AA" w:rsidRDefault="00B457AA">
    <w:pPr>
      <w:pStyle w:val="a7"/>
    </w:pPr>
    <w:r>
      <w:rPr>
        <w:lang w:val="uk-UA"/>
      </w:rPr>
      <w:t>Закарпатська обл., Природничо-гуманітарний коледж ДВНЗ «</w:t>
    </w:r>
    <w:proofErr w:type="spellStart"/>
    <w:r>
      <w:rPr>
        <w:lang w:val="uk-UA"/>
      </w:rPr>
      <w:t>УжНУ</w:t>
    </w:r>
    <w:proofErr w:type="spellEnd"/>
    <w:r>
      <w:rPr>
        <w:lang w:val="uk-UA"/>
      </w:rPr>
      <w:t xml:space="preserve">», </w:t>
    </w:r>
    <w:proofErr w:type="spellStart"/>
    <w:r>
      <w:rPr>
        <w:lang w:val="uk-UA"/>
      </w:rPr>
      <w:t>Мокрянин</w:t>
    </w:r>
    <w:proofErr w:type="spellEnd"/>
    <w:r>
      <w:rPr>
        <w:lang w:val="uk-UA"/>
      </w:rPr>
      <w:t xml:space="preserve"> Я.І.</w:t>
    </w:r>
  </w:p>
  <w:p w:rsidR="00B457AA" w:rsidRDefault="00B457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3D91"/>
    <w:multiLevelType w:val="hybridMultilevel"/>
    <w:tmpl w:val="5BC05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D06C0"/>
    <w:multiLevelType w:val="hybridMultilevel"/>
    <w:tmpl w:val="60E48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09548C"/>
    <w:multiLevelType w:val="hybridMultilevel"/>
    <w:tmpl w:val="BB1CA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AF3AE1"/>
    <w:multiLevelType w:val="hybridMultilevel"/>
    <w:tmpl w:val="60E48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4C453B"/>
    <w:multiLevelType w:val="hybridMultilevel"/>
    <w:tmpl w:val="EEA86D06"/>
    <w:lvl w:ilvl="0" w:tplc="DE6A25E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F597E"/>
    <w:multiLevelType w:val="hybridMultilevel"/>
    <w:tmpl w:val="93D03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A87AF0"/>
    <w:multiLevelType w:val="hybridMultilevel"/>
    <w:tmpl w:val="20A4A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6177BA"/>
    <w:multiLevelType w:val="hybridMultilevel"/>
    <w:tmpl w:val="DE8EA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6C4"/>
    <w:rsid w:val="000A5ACB"/>
    <w:rsid w:val="000D36A3"/>
    <w:rsid w:val="000D3E36"/>
    <w:rsid w:val="000D6DED"/>
    <w:rsid w:val="00192BC1"/>
    <w:rsid w:val="001974BE"/>
    <w:rsid w:val="001A52E9"/>
    <w:rsid w:val="001B02BF"/>
    <w:rsid w:val="001F0740"/>
    <w:rsid w:val="0021780F"/>
    <w:rsid w:val="00301017"/>
    <w:rsid w:val="00317CE9"/>
    <w:rsid w:val="00327D8E"/>
    <w:rsid w:val="00355F93"/>
    <w:rsid w:val="00427CEC"/>
    <w:rsid w:val="00516A72"/>
    <w:rsid w:val="0057751D"/>
    <w:rsid w:val="005F075A"/>
    <w:rsid w:val="006333AA"/>
    <w:rsid w:val="00641DE7"/>
    <w:rsid w:val="00720039"/>
    <w:rsid w:val="00720F6A"/>
    <w:rsid w:val="00861234"/>
    <w:rsid w:val="00973EA0"/>
    <w:rsid w:val="0098451F"/>
    <w:rsid w:val="00990585"/>
    <w:rsid w:val="009D497C"/>
    <w:rsid w:val="00A348AE"/>
    <w:rsid w:val="00A35D05"/>
    <w:rsid w:val="00A60A2C"/>
    <w:rsid w:val="00A87EA5"/>
    <w:rsid w:val="00B36884"/>
    <w:rsid w:val="00B43170"/>
    <w:rsid w:val="00B457AA"/>
    <w:rsid w:val="00B701BB"/>
    <w:rsid w:val="00BB06C4"/>
    <w:rsid w:val="00BE33C1"/>
    <w:rsid w:val="00C3316D"/>
    <w:rsid w:val="00C417BF"/>
    <w:rsid w:val="00C458FF"/>
    <w:rsid w:val="00E17267"/>
    <w:rsid w:val="00E472EE"/>
    <w:rsid w:val="00E63F53"/>
    <w:rsid w:val="00F17006"/>
    <w:rsid w:val="00F672CE"/>
    <w:rsid w:val="00F76B0A"/>
    <w:rsid w:val="00F9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BB06C4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BB06C4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1">
    <w:name w:val="Абзац списка1"/>
    <w:basedOn w:val="a"/>
    <w:uiPriority w:val="34"/>
    <w:qFormat/>
    <w:rsid w:val="00BB06C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3">
    <w:name w:val="List Paragraph"/>
    <w:basedOn w:val="a"/>
    <w:uiPriority w:val="34"/>
    <w:qFormat/>
    <w:rsid w:val="00BB06C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F07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34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48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457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57AA"/>
  </w:style>
  <w:style w:type="paragraph" w:styleId="a9">
    <w:name w:val="footer"/>
    <w:basedOn w:val="a"/>
    <w:link w:val="aa"/>
    <w:uiPriority w:val="99"/>
    <w:unhideWhenUsed/>
    <w:rsid w:val="00B457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57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BB06C4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BB06C4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1">
    <w:name w:val="Абзац списка1"/>
    <w:basedOn w:val="a"/>
    <w:uiPriority w:val="34"/>
    <w:qFormat/>
    <w:rsid w:val="00BB06C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3">
    <w:name w:val="List Paragraph"/>
    <w:basedOn w:val="a"/>
    <w:uiPriority w:val="34"/>
    <w:qFormat/>
    <w:rsid w:val="00BB06C4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F07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34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48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457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57AA"/>
  </w:style>
  <w:style w:type="paragraph" w:styleId="a9">
    <w:name w:val="footer"/>
    <w:basedOn w:val="a"/>
    <w:link w:val="aa"/>
    <w:uiPriority w:val="99"/>
    <w:unhideWhenUsed/>
    <w:rsid w:val="00B457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57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CF1C7-B01F-43F6-A1D9-328EF5CC5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2360</Words>
  <Characters>1346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</cp:lastModifiedBy>
  <cp:revision>4</cp:revision>
  <dcterms:created xsi:type="dcterms:W3CDTF">2017-03-31T09:11:00Z</dcterms:created>
  <dcterms:modified xsi:type="dcterms:W3CDTF">2017-03-31T10:05:00Z</dcterms:modified>
</cp:coreProperties>
</file>